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B" w:rsidRPr="00D242F6" w:rsidRDefault="00034D0B" w:rsidP="000D4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F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для ООП начального общего образования, </w:t>
      </w:r>
      <w:r w:rsidR="00412038" w:rsidRPr="00D242F6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="007047EC" w:rsidRPr="00D242F6">
        <w:rPr>
          <w:rFonts w:ascii="Times New Roman" w:hAnsi="Times New Roman" w:cs="Times New Roman"/>
          <w:b/>
          <w:sz w:val="28"/>
          <w:szCs w:val="28"/>
        </w:rPr>
        <w:t xml:space="preserve">общего образования, </w:t>
      </w:r>
      <w:r w:rsidR="00412038" w:rsidRPr="00D242F6">
        <w:rPr>
          <w:rFonts w:ascii="Times New Roman" w:hAnsi="Times New Roman" w:cs="Times New Roman"/>
          <w:b/>
          <w:sz w:val="28"/>
          <w:szCs w:val="28"/>
        </w:rPr>
        <w:t>среднего общего образования</w:t>
      </w:r>
      <w:r w:rsidR="001661A5">
        <w:rPr>
          <w:rFonts w:ascii="Times New Roman" w:hAnsi="Times New Roman" w:cs="Times New Roman"/>
          <w:b/>
          <w:sz w:val="28"/>
          <w:szCs w:val="28"/>
        </w:rPr>
        <w:t xml:space="preserve"> образовательных учреждений Черниговского муниципального округа</w:t>
      </w:r>
    </w:p>
    <w:p w:rsidR="00412038" w:rsidRPr="00D242F6" w:rsidRDefault="002C2667" w:rsidP="00034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2F6">
        <w:rPr>
          <w:rFonts w:ascii="Times New Roman" w:hAnsi="Times New Roman" w:cs="Times New Roman"/>
          <w:b/>
          <w:sz w:val="28"/>
          <w:szCs w:val="28"/>
        </w:rPr>
        <w:t>по четвертям на 2024/25 учебный год при пятидневной учебной неделе</w:t>
      </w:r>
    </w:p>
    <w:p w:rsidR="002C2667" w:rsidRDefault="002C2667" w:rsidP="00034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667" w:rsidRDefault="002C2667" w:rsidP="00034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C2667" w:rsidRDefault="002C2667" w:rsidP="00034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2667" w:rsidRDefault="002C2667" w:rsidP="002C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 составлен для основной образовательной программы начального общего образования, основного общего образования, среднего общего образования в соответствии:</w:t>
      </w:r>
    </w:p>
    <w:p w:rsidR="002C2667" w:rsidRDefault="002C2667" w:rsidP="002C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частью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1 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34 Федерального закона от 29.12.2012 №273-ФЗ «Об образовании в Российской Федерации»;</w:t>
      </w:r>
    </w:p>
    <w:p w:rsidR="002C2667" w:rsidRDefault="002C2667" w:rsidP="002C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C2667" w:rsidRDefault="00B63653" w:rsidP="002C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НОО, утвержденным приказом Минпросвещения от 31.05. 2021 №286;</w:t>
      </w:r>
    </w:p>
    <w:p w:rsidR="00B63653" w:rsidRDefault="00B63653" w:rsidP="002C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ФОП НОО, утвержденный приказом Минпросвещения от 18.05.2023 №372;</w:t>
      </w:r>
    </w:p>
    <w:p w:rsidR="00B63653" w:rsidRDefault="00B63653" w:rsidP="002C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ООО, утвержденным приказом Минпросвещения от 18.07.2022 №568;</w:t>
      </w:r>
    </w:p>
    <w:p w:rsidR="00B63653" w:rsidRDefault="00B63653" w:rsidP="002C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ФОП ООО, утвержденный приказом Минпросвещения от 18.05.2023 №370;</w:t>
      </w:r>
    </w:p>
    <w:p w:rsidR="00B63653" w:rsidRDefault="00B63653" w:rsidP="002C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СОО, утвержденным приказом Минпросвещения от 17.05.2012 №413;</w:t>
      </w:r>
    </w:p>
    <w:p w:rsidR="00B63653" w:rsidRDefault="00B63653" w:rsidP="002C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ФОП СОО, утвержденный приказом Минпросвещения от 18.05.2023 №371.</w:t>
      </w:r>
    </w:p>
    <w:p w:rsidR="00B63653" w:rsidRDefault="00B63653" w:rsidP="002C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653" w:rsidRDefault="003B3323" w:rsidP="003B3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начала и окончания учебного года</w:t>
      </w:r>
    </w:p>
    <w:p w:rsidR="003B3323" w:rsidRDefault="003B3323" w:rsidP="003B3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начало учебного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сентября 2024 года.</w:t>
      </w:r>
    </w:p>
    <w:p w:rsidR="003B3323" w:rsidRDefault="003B3323" w:rsidP="003B3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учебного года 26 мая 2024 года.</w:t>
      </w:r>
    </w:p>
    <w:p w:rsidR="003B3323" w:rsidRDefault="003B3323" w:rsidP="003B33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учебного года для 9 –х и 11-х классов: определяется расписанием ГИА.</w:t>
      </w:r>
    </w:p>
    <w:p w:rsidR="003B3323" w:rsidRDefault="003B3323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323" w:rsidRDefault="003B3323" w:rsidP="003B332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Периоды образовательной деятельности</w:t>
      </w:r>
    </w:p>
    <w:p w:rsidR="003B3323" w:rsidRDefault="003B3323" w:rsidP="003B332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года:</w:t>
      </w:r>
    </w:p>
    <w:p w:rsidR="003B3323" w:rsidRDefault="003B3323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- 1-е классы – 33 недели (161 учебный день);</w:t>
      </w:r>
    </w:p>
    <w:p w:rsidR="003B3323" w:rsidRDefault="003B3323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- 2-11 классы – 34 недели (166 учебных дня). 9-е, 11 –е классы – 34 недели без учета ГИА.</w:t>
      </w:r>
    </w:p>
    <w:p w:rsidR="00D242F6" w:rsidRDefault="00D242F6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2F6" w:rsidRDefault="00D242F6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52" w:rsidRDefault="000D4352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52" w:rsidRDefault="000D4352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52" w:rsidRDefault="000D4352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52" w:rsidRDefault="000D4352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52" w:rsidRDefault="000D4352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52" w:rsidRDefault="000D4352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52" w:rsidRDefault="000D4352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352" w:rsidRDefault="000D4352" w:rsidP="003B332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323" w:rsidRDefault="00AC42DB" w:rsidP="00AC42D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учебных периодов по четвертям в учебных неделях и учебных днях</w:t>
      </w:r>
    </w:p>
    <w:p w:rsidR="00AC42DB" w:rsidRDefault="00AC42DB" w:rsidP="00AC4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2DB" w:rsidRDefault="00AC42DB" w:rsidP="00AC4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C42D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-е</w:t>
      </w:r>
      <w:r w:rsidRPr="00AC42DB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2C6CD6" w:rsidRDefault="002C6CD6" w:rsidP="00AC4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2589"/>
        <w:gridCol w:w="1476"/>
        <w:gridCol w:w="1534"/>
        <w:gridCol w:w="2230"/>
        <w:gridCol w:w="2378"/>
      </w:tblGrid>
      <w:tr w:rsidR="002C6CD6" w:rsidTr="002C6CD6">
        <w:tc>
          <w:tcPr>
            <w:tcW w:w="2589" w:type="dxa"/>
            <w:vMerge w:val="restart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010" w:type="dxa"/>
            <w:gridSpan w:val="2"/>
          </w:tcPr>
          <w:p w:rsidR="002C6CD6" w:rsidRDefault="002C6CD6" w:rsidP="00AC42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08" w:type="dxa"/>
            <w:gridSpan w:val="2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2C6CD6" w:rsidTr="002C6CD6">
        <w:tc>
          <w:tcPr>
            <w:tcW w:w="2589" w:type="dxa"/>
            <w:vMerge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34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230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378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</w:tr>
      <w:tr w:rsidR="002C6CD6" w:rsidTr="002C6CD6">
        <w:tc>
          <w:tcPr>
            <w:tcW w:w="2589" w:type="dxa"/>
          </w:tcPr>
          <w:p w:rsidR="002C6CD6" w:rsidRP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76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534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230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C6CD6" w:rsidTr="002C6CD6">
        <w:tc>
          <w:tcPr>
            <w:tcW w:w="2589" w:type="dxa"/>
          </w:tcPr>
          <w:p w:rsidR="002C6CD6" w:rsidRP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76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1534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30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2C6CD6" w:rsidTr="002C6CD6">
        <w:tc>
          <w:tcPr>
            <w:tcW w:w="2589" w:type="dxa"/>
          </w:tcPr>
          <w:p w:rsidR="002C6CD6" w:rsidRP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22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76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1534" w:type="dxa"/>
          </w:tcPr>
          <w:p w:rsidR="002C6CD6" w:rsidRDefault="00946930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C6CD6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230" w:type="dxa"/>
          </w:tcPr>
          <w:p w:rsidR="002C6CD6" w:rsidRDefault="00946930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8" w:type="dxa"/>
          </w:tcPr>
          <w:p w:rsidR="002C6CD6" w:rsidRDefault="000B53C8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2C6CD6" w:rsidTr="002C6CD6">
        <w:tc>
          <w:tcPr>
            <w:tcW w:w="2589" w:type="dxa"/>
          </w:tcPr>
          <w:p w:rsidR="002C6CD6" w:rsidRP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76" w:type="dxa"/>
          </w:tcPr>
          <w:p w:rsidR="002C6CD6" w:rsidRDefault="00946930" w:rsidP="00946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C6CD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6CD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34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2230" w:type="dxa"/>
          </w:tcPr>
          <w:p w:rsidR="002C6CD6" w:rsidRDefault="00946930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2C6CD6" w:rsidRDefault="002C6CD6" w:rsidP="0094693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69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C6CD6" w:rsidTr="002C6CD6">
        <w:tc>
          <w:tcPr>
            <w:tcW w:w="5599" w:type="dxa"/>
            <w:gridSpan w:val="3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учебном году</w:t>
            </w:r>
          </w:p>
        </w:tc>
        <w:tc>
          <w:tcPr>
            <w:tcW w:w="2230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78" w:type="dxa"/>
          </w:tcPr>
          <w:p w:rsidR="002C6CD6" w:rsidRDefault="002C6CD6" w:rsidP="00AC42D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</w:tr>
    </w:tbl>
    <w:p w:rsidR="00AC42DB" w:rsidRDefault="00AC42DB" w:rsidP="00AC4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CD6" w:rsidRPr="0065705A" w:rsidRDefault="002C6CD6" w:rsidP="00AC42D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3323" w:rsidRDefault="0065705A" w:rsidP="003B3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2 - 11-е классы</w:t>
      </w:r>
    </w:p>
    <w:p w:rsidR="0065705A" w:rsidRPr="0065705A" w:rsidRDefault="0065705A" w:rsidP="003B3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7" w:type="dxa"/>
        <w:tblInd w:w="-431" w:type="dxa"/>
        <w:tblLook w:val="04A0" w:firstRow="1" w:lastRow="0" w:firstColumn="1" w:lastColumn="0" w:noHBand="0" w:noVBand="1"/>
      </w:tblPr>
      <w:tblGrid>
        <w:gridCol w:w="2589"/>
        <w:gridCol w:w="1476"/>
        <w:gridCol w:w="1534"/>
        <w:gridCol w:w="2230"/>
        <w:gridCol w:w="2378"/>
      </w:tblGrid>
      <w:tr w:rsidR="0065705A" w:rsidTr="00D6527C">
        <w:tc>
          <w:tcPr>
            <w:tcW w:w="2589" w:type="dxa"/>
            <w:vMerge w:val="restart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период</w:t>
            </w:r>
          </w:p>
        </w:tc>
        <w:tc>
          <w:tcPr>
            <w:tcW w:w="3010" w:type="dxa"/>
            <w:gridSpan w:val="2"/>
          </w:tcPr>
          <w:p w:rsidR="0065705A" w:rsidRDefault="0065705A" w:rsidP="00D6527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608" w:type="dxa"/>
            <w:gridSpan w:val="2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65705A" w:rsidTr="00D6527C">
        <w:tc>
          <w:tcPr>
            <w:tcW w:w="2589" w:type="dxa"/>
            <w:vMerge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534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230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2378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</w:tr>
      <w:tr w:rsidR="0065705A" w:rsidTr="00D6527C">
        <w:tc>
          <w:tcPr>
            <w:tcW w:w="2589" w:type="dxa"/>
          </w:tcPr>
          <w:p w:rsidR="0065705A" w:rsidRPr="002C6CD6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76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534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25.10.2024</w:t>
            </w:r>
          </w:p>
        </w:tc>
        <w:tc>
          <w:tcPr>
            <w:tcW w:w="2230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5705A" w:rsidTr="00D6527C">
        <w:tc>
          <w:tcPr>
            <w:tcW w:w="2589" w:type="dxa"/>
          </w:tcPr>
          <w:p w:rsidR="0065705A" w:rsidRPr="002C6CD6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76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05.11.2024</w:t>
            </w:r>
          </w:p>
        </w:tc>
        <w:tc>
          <w:tcPr>
            <w:tcW w:w="1534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28.12.2024</w:t>
            </w:r>
          </w:p>
        </w:tc>
        <w:tc>
          <w:tcPr>
            <w:tcW w:w="2230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5705A" w:rsidTr="00D6527C">
        <w:tc>
          <w:tcPr>
            <w:tcW w:w="2589" w:type="dxa"/>
          </w:tcPr>
          <w:p w:rsidR="0065705A" w:rsidRPr="002C6CD6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22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76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13.01.2025</w:t>
            </w:r>
          </w:p>
        </w:tc>
        <w:tc>
          <w:tcPr>
            <w:tcW w:w="1534" w:type="dxa"/>
          </w:tcPr>
          <w:p w:rsidR="0065705A" w:rsidRDefault="00AD7A70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5705A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230" w:type="dxa"/>
          </w:tcPr>
          <w:p w:rsidR="0065705A" w:rsidRDefault="0065705A" w:rsidP="00AD7A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378" w:type="dxa"/>
          </w:tcPr>
          <w:p w:rsidR="0065705A" w:rsidRDefault="00AD11B9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65705A" w:rsidTr="00D6527C">
        <w:tc>
          <w:tcPr>
            <w:tcW w:w="2589" w:type="dxa"/>
          </w:tcPr>
          <w:p w:rsidR="0065705A" w:rsidRPr="002C6CD6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76" w:type="dxa"/>
          </w:tcPr>
          <w:p w:rsidR="0065705A" w:rsidRDefault="00AD11B9" w:rsidP="00AD11B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5705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05A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1534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</w:t>
            </w:r>
          </w:p>
        </w:tc>
        <w:tc>
          <w:tcPr>
            <w:tcW w:w="2230" w:type="dxa"/>
          </w:tcPr>
          <w:p w:rsidR="0065705A" w:rsidRDefault="00AD11B9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8" w:type="dxa"/>
          </w:tcPr>
          <w:p w:rsidR="0065705A" w:rsidRDefault="00AD11B9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65705A" w:rsidTr="00D6527C">
        <w:tc>
          <w:tcPr>
            <w:tcW w:w="5599" w:type="dxa"/>
            <w:gridSpan w:val="3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в учебном году без учета ГИА</w:t>
            </w:r>
          </w:p>
        </w:tc>
        <w:tc>
          <w:tcPr>
            <w:tcW w:w="2230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378" w:type="dxa"/>
          </w:tcPr>
          <w:p w:rsidR="0065705A" w:rsidRDefault="0065705A" w:rsidP="00D6527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</w:tbl>
    <w:p w:rsidR="0065705A" w:rsidRDefault="0065705A" w:rsidP="0065705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653" w:rsidRDefault="00B63653" w:rsidP="002C26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667" w:rsidRDefault="00D242F6" w:rsidP="002C2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каникул, праздничных и выходных дней</w:t>
      </w:r>
    </w:p>
    <w:p w:rsidR="00D242F6" w:rsidRDefault="00D242F6" w:rsidP="002C2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F6" w:rsidRDefault="00D242F6" w:rsidP="002C2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1–е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186"/>
        <w:gridCol w:w="2196"/>
        <w:gridCol w:w="2642"/>
      </w:tblGrid>
      <w:tr w:rsidR="00D242F6" w:rsidRPr="00D242F6" w:rsidTr="001619DB">
        <w:tc>
          <w:tcPr>
            <w:tcW w:w="2321" w:type="dxa"/>
            <w:vMerge w:val="restart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F6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382" w:type="dxa"/>
            <w:gridSpan w:val="2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42" w:type="dxa"/>
            <w:vMerge w:val="restart"/>
          </w:tcPr>
          <w:p w:rsidR="00D242F6" w:rsidRPr="00D242F6" w:rsidRDefault="00D242F6" w:rsidP="00D24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каникул, праздничных и выходных дней в календарях</w:t>
            </w:r>
          </w:p>
        </w:tc>
      </w:tr>
      <w:tr w:rsidR="00D242F6" w:rsidRPr="00D242F6" w:rsidTr="001619DB">
        <w:tc>
          <w:tcPr>
            <w:tcW w:w="2321" w:type="dxa"/>
            <w:vMerge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196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642" w:type="dxa"/>
            <w:vMerge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42F6" w:rsidRPr="00D242F6" w:rsidTr="001619DB">
        <w:tc>
          <w:tcPr>
            <w:tcW w:w="2321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186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196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2642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42F6" w:rsidRPr="00D242F6" w:rsidTr="001619DB">
        <w:tc>
          <w:tcPr>
            <w:tcW w:w="2321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186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</w:tc>
        <w:tc>
          <w:tcPr>
            <w:tcW w:w="2196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12.01.2025</w:t>
            </w:r>
          </w:p>
        </w:tc>
        <w:tc>
          <w:tcPr>
            <w:tcW w:w="2642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242F6" w:rsidRPr="00D242F6" w:rsidTr="001619DB">
        <w:tc>
          <w:tcPr>
            <w:tcW w:w="2321" w:type="dxa"/>
          </w:tcPr>
          <w:p w:rsid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2186" w:type="dxa"/>
          </w:tcPr>
          <w:p w:rsidR="00D242F6" w:rsidRPr="00D242F6" w:rsidRDefault="001619DB" w:rsidP="00D242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242F6"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196" w:type="dxa"/>
          </w:tcPr>
          <w:p w:rsidR="00D242F6" w:rsidRPr="00D242F6" w:rsidRDefault="00D242F6" w:rsidP="0016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19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.02.2025</w:t>
            </w:r>
          </w:p>
        </w:tc>
        <w:tc>
          <w:tcPr>
            <w:tcW w:w="2642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42F6" w:rsidRPr="00D242F6" w:rsidTr="001619DB">
        <w:tc>
          <w:tcPr>
            <w:tcW w:w="2321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186" w:type="dxa"/>
          </w:tcPr>
          <w:p w:rsidR="00D242F6" w:rsidRPr="00D242F6" w:rsidRDefault="00D242F6" w:rsidP="0094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69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196" w:type="dxa"/>
          </w:tcPr>
          <w:p w:rsidR="00D242F6" w:rsidRPr="00D242F6" w:rsidRDefault="00946930" w:rsidP="0094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  <w:r w:rsidR="00D242F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642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42F6" w:rsidRPr="00D242F6" w:rsidTr="001619DB">
        <w:tc>
          <w:tcPr>
            <w:tcW w:w="2321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186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2196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642" w:type="dxa"/>
          </w:tcPr>
          <w:p w:rsidR="00D242F6" w:rsidRPr="00D242F6" w:rsidRDefault="00D242F6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1619DB" w:rsidRPr="00D242F6" w:rsidTr="001619DB">
        <w:tc>
          <w:tcPr>
            <w:tcW w:w="2321" w:type="dxa"/>
            <w:vMerge w:val="restart"/>
          </w:tcPr>
          <w:p w:rsidR="001619DB" w:rsidRPr="00D242F6" w:rsidRDefault="001619DB" w:rsidP="0016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Выходные дни</w:t>
            </w:r>
          </w:p>
        </w:tc>
        <w:tc>
          <w:tcPr>
            <w:tcW w:w="4382" w:type="dxa"/>
            <w:gridSpan w:val="2"/>
          </w:tcPr>
          <w:p w:rsidR="001619DB" w:rsidRPr="00D242F6" w:rsidRDefault="001619DB" w:rsidP="0016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1619DB" w:rsidRPr="00D242F6" w:rsidRDefault="001619DB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1619DB" w:rsidRPr="00D242F6" w:rsidTr="001619DB">
        <w:tc>
          <w:tcPr>
            <w:tcW w:w="2321" w:type="dxa"/>
            <w:vMerge/>
          </w:tcPr>
          <w:p w:rsidR="001619DB" w:rsidRPr="00D242F6" w:rsidRDefault="001619DB" w:rsidP="001619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gridSpan w:val="2"/>
          </w:tcPr>
          <w:p w:rsidR="001619DB" w:rsidRPr="00D242F6" w:rsidRDefault="001619DB" w:rsidP="001619DB">
            <w:pPr>
              <w:ind w:left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– праздничные дни</w:t>
            </w:r>
          </w:p>
        </w:tc>
        <w:tc>
          <w:tcPr>
            <w:tcW w:w="2642" w:type="dxa"/>
          </w:tcPr>
          <w:p w:rsidR="001619DB" w:rsidRPr="00D242F6" w:rsidRDefault="001619DB" w:rsidP="002C26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19DB" w:rsidRPr="00D242F6" w:rsidTr="00005046">
        <w:tc>
          <w:tcPr>
            <w:tcW w:w="6703" w:type="dxa"/>
            <w:gridSpan w:val="3"/>
          </w:tcPr>
          <w:p w:rsidR="001619DB" w:rsidRPr="00D242F6" w:rsidRDefault="001619DB" w:rsidP="00161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F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42" w:type="dxa"/>
          </w:tcPr>
          <w:p w:rsidR="001619DB" w:rsidRPr="001619DB" w:rsidRDefault="001619DB" w:rsidP="002C2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9DB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</w:tbl>
    <w:p w:rsidR="001619DB" w:rsidRDefault="001619DB" w:rsidP="002C2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2F6" w:rsidRDefault="001619DB" w:rsidP="002C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2 - 8-е, 10-е классы</w:t>
      </w:r>
      <w:r w:rsidR="00D242F6" w:rsidRPr="00D24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9DB" w:rsidRDefault="001619DB" w:rsidP="002C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186"/>
        <w:gridCol w:w="2196"/>
        <w:gridCol w:w="2642"/>
      </w:tblGrid>
      <w:tr w:rsidR="001619DB" w:rsidRPr="00D242F6" w:rsidTr="00D6527C">
        <w:tc>
          <w:tcPr>
            <w:tcW w:w="2321" w:type="dxa"/>
            <w:vMerge w:val="restart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F6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382" w:type="dxa"/>
            <w:gridSpan w:val="2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42" w:type="dxa"/>
            <w:vMerge w:val="restart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каникул, праздничных и выходных дней в календарях</w:t>
            </w:r>
          </w:p>
        </w:tc>
      </w:tr>
      <w:tr w:rsidR="001619DB" w:rsidRPr="00D242F6" w:rsidTr="00D6527C">
        <w:tc>
          <w:tcPr>
            <w:tcW w:w="2321" w:type="dxa"/>
            <w:vMerge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196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642" w:type="dxa"/>
            <w:vMerge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19DB" w:rsidRPr="00D242F6" w:rsidTr="00D6527C">
        <w:tc>
          <w:tcPr>
            <w:tcW w:w="2321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186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196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2642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619DB" w:rsidRPr="00D242F6" w:rsidTr="00D6527C">
        <w:tc>
          <w:tcPr>
            <w:tcW w:w="2321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186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</w:tc>
        <w:tc>
          <w:tcPr>
            <w:tcW w:w="2196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12.01.2025</w:t>
            </w:r>
          </w:p>
        </w:tc>
        <w:tc>
          <w:tcPr>
            <w:tcW w:w="2642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619DB" w:rsidRPr="00D242F6" w:rsidTr="00D6527C">
        <w:tc>
          <w:tcPr>
            <w:tcW w:w="2321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186" w:type="dxa"/>
          </w:tcPr>
          <w:p w:rsidR="001619DB" w:rsidRPr="00D242F6" w:rsidRDefault="00946930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22.03.2025</w:t>
            </w:r>
          </w:p>
        </w:tc>
        <w:tc>
          <w:tcPr>
            <w:tcW w:w="2196" w:type="dxa"/>
          </w:tcPr>
          <w:p w:rsidR="001619DB" w:rsidRPr="00D242F6" w:rsidRDefault="00946930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30.03.2025</w:t>
            </w:r>
          </w:p>
        </w:tc>
        <w:tc>
          <w:tcPr>
            <w:tcW w:w="2642" w:type="dxa"/>
          </w:tcPr>
          <w:p w:rsidR="001619DB" w:rsidRPr="00D242F6" w:rsidRDefault="001619DB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6930" w:rsidRPr="00D242F6" w:rsidTr="00D6527C">
        <w:tc>
          <w:tcPr>
            <w:tcW w:w="2321" w:type="dxa"/>
          </w:tcPr>
          <w:p w:rsidR="00946930" w:rsidRPr="00D242F6" w:rsidRDefault="00946930" w:rsidP="0094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</w:t>
            </w:r>
          </w:p>
        </w:tc>
        <w:tc>
          <w:tcPr>
            <w:tcW w:w="2186" w:type="dxa"/>
          </w:tcPr>
          <w:p w:rsidR="00946930" w:rsidRPr="00D242F6" w:rsidRDefault="00946930" w:rsidP="0094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  <w:tc>
          <w:tcPr>
            <w:tcW w:w="2196" w:type="dxa"/>
          </w:tcPr>
          <w:p w:rsidR="00946930" w:rsidRPr="00D242F6" w:rsidRDefault="00946930" w:rsidP="0094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642" w:type="dxa"/>
          </w:tcPr>
          <w:p w:rsidR="00946930" w:rsidRPr="00D242F6" w:rsidRDefault="00946930" w:rsidP="0094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946930" w:rsidRPr="00D242F6" w:rsidTr="00D6527C">
        <w:tc>
          <w:tcPr>
            <w:tcW w:w="2321" w:type="dxa"/>
            <w:vMerge w:val="restart"/>
          </w:tcPr>
          <w:p w:rsidR="00946930" w:rsidRPr="00D242F6" w:rsidRDefault="00946930" w:rsidP="0094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4382" w:type="dxa"/>
            <w:gridSpan w:val="2"/>
          </w:tcPr>
          <w:p w:rsidR="00946930" w:rsidRPr="00D242F6" w:rsidRDefault="00946930" w:rsidP="0094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946930" w:rsidRPr="00D242F6" w:rsidRDefault="00946930" w:rsidP="0094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946930" w:rsidRPr="00D242F6" w:rsidTr="00D6527C">
        <w:tc>
          <w:tcPr>
            <w:tcW w:w="2321" w:type="dxa"/>
            <w:vMerge/>
          </w:tcPr>
          <w:p w:rsidR="00946930" w:rsidRPr="00D242F6" w:rsidRDefault="00946930" w:rsidP="00946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gridSpan w:val="2"/>
          </w:tcPr>
          <w:p w:rsidR="00946930" w:rsidRPr="00D242F6" w:rsidRDefault="00946930" w:rsidP="00946930">
            <w:pPr>
              <w:ind w:left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– праздничные дни</w:t>
            </w:r>
          </w:p>
        </w:tc>
        <w:tc>
          <w:tcPr>
            <w:tcW w:w="2642" w:type="dxa"/>
          </w:tcPr>
          <w:p w:rsidR="00946930" w:rsidRPr="00D242F6" w:rsidRDefault="00946930" w:rsidP="0094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6930" w:rsidRPr="00D242F6" w:rsidTr="00D6527C">
        <w:tc>
          <w:tcPr>
            <w:tcW w:w="6703" w:type="dxa"/>
            <w:gridSpan w:val="3"/>
          </w:tcPr>
          <w:p w:rsidR="00946930" w:rsidRPr="00D242F6" w:rsidRDefault="00946930" w:rsidP="00946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F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42" w:type="dxa"/>
          </w:tcPr>
          <w:p w:rsidR="00946930" w:rsidRPr="001619DB" w:rsidRDefault="00946930" w:rsidP="00946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199</w:t>
            </w:r>
          </w:p>
        </w:tc>
      </w:tr>
    </w:tbl>
    <w:p w:rsidR="001619DB" w:rsidRDefault="001619DB" w:rsidP="002C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9DB" w:rsidRDefault="00FA6065" w:rsidP="002C2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065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-е, </w:t>
      </w:r>
      <w:r w:rsidRPr="00FA6065">
        <w:rPr>
          <w:rFonts w:ascii="Times New Roman" w:hAnsi="Times New Roman" w:cs="Times New Roman"/>
          <w:b/>
          <w:sz w:val="28"/>
          <w:szCs w:val="28"/>
        </w:rPr>
        <w:t>11-е классы</w:t>
      </w:r>
    </w:p>
    <w:p w:rsidR="00FA6065" w:rsidRDefault="00FA6065" w:rsidP="002C26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1"/>
        <w:gridCol w:w="2186"/>
        <w:gridCol w:w="2196"/>
        <w:gridCol w:w="2642"/>
      </w:tblGrid>
      <w:tr w:rsidR="00FA6065" w:rsidRPr="00D242F6" w:rsidTr="00D6527C">
        <w:tc>
          <w:tcPr>
            <w:tcW w:w="2321" w:type="dxa"/>
            <w:vMerge w:val="restart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F6">
              <w:rPr>
                <w:rFonts w:ascii="Times New Roman" w:hAnsi="Times New Roman" w:cs="Times New Roman"/>
                <w:sz w:val="28"/>
                <w:szCs w:val="28"/>
              </w:rPr>
              <w:t>Каникулярный период</w:t>
            </w:r>
          </w:p>
        </w:tc>
        <w:tc>
          <w:tcPr>
            <w:tcW w:w="4382" w:type="dxa"/>
            <w:gridSpan w:val="2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2F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42" w:type="dxa"/>
            <w:vMerge w:val="restart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каникул, праздничных и выходных дней в календарях</w:t>
            </w:r>
          </w:p>
        </w:tc>
      </w:tr>
      <w:tr w:rsidR="00FA6065" w:rsidRPr="00D242F6" w:rsidTr="00D6527C">
        <w:tc>
          <w:tcPr>
            <w:tcW w:w="2321" w:type="dxa"/>
            <w:vMerge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2196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642" w:type="dxa"/>
            <w:vMerge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6065" w:rsidRPr="00D242F6" w:rsidTr="00D6527C">
        <w:tc>
          <w:tcPr>
            <w:tcW w:w="2321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186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26.10.2024</w:t>
            </w:r>
          </w:p>
        </w:tc>
        <w:tc>
          <w:tcPr>
            <w:tcW w:w="2196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04.11.2024</w:t>
            </w:r>
          </w:p>
        </w:tc>
        <w:tc>
          <w:tcPr>
            <w:tcW w:w="2642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6065" w:rsidRPr="00D242F6" w:rsidTr="00D6527C">
        <w:tc>
          <w:tcPr>
            <w:tcW w:w="2321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186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29.12.2024</w:t>
            </w:r>
          </w:p>
        </w:tc>
        <w:tc>
          <w:tcPr>
            <w:tcW w:w="2196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12.01.2025</w:t>
            </w:r>
          </w:p>
        </w:tc>
        <w:tc>
          <w:tcPr>
            <w:tcW w:w="2642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A6065" w:rsidRPr="00D242F6" w:rsidTr="00D6527C">
        <w:tc>
          <w:tcPr>
            <w:tcW w:w="2321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186" w:type="dxa"/>
          </w:tcPr>
          <w:p w:rsidR="00FA6065" w:rsidRPr="00D242F6" w:rsidRDefault="00946930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FA6065">
              <w:rPr>
                <w:rFonts w:ascii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2196" w:type="dxa"/>
          </w:tcPr>
          <w:p w:rsidR="00FA6065" w:rsidRPr="00D242F6" w:rsidRDefault="00946930" w:rsidP="00946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A606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6065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2642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A6065" w:rsidRPr="00D242F6" w:rsidTr="00D6527C">
        <w:tc>
          <w:tcPr>
            <w:tcW w:w="2321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 каникулы (</w:t>
            </w:r>
            <w:r w:rsidRPr="00FA6065">
              <w:rPr>
                <w:rFonts w:ascii="Times New Roman" w:hAnsi="Times New Roman" w:cs="Times New Roman"/>
                <w:sz w:val="24"/>
                <w:szCs w:val="24"/>
              </w:rPr>
              <w:t>учебный год завершается в соответствии с расписанием ГИА)</w:t>
            </w:r>
          </w:p>
        </w:tc>
        <w:tc>
          <w:tcPr>
            <w:tcW w:w="2186" w:type="dxa"/>
          </w:tcPr>
          <w:p w:rsidR="00FA6065" w:rsidRPr="00D242F6" w:rsidRDefault="00FA6065" w:rsidP="00FA60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01.06.2025</w:t>
            </w:r>
          </w:p>
        </w:tc>
        <w:tc>
          <w:tcPr>
            <w:tcW w:w="2196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31.08.2025</w:t>
            </w:r>
          </w:p>
        </w:tc>
        <w:tc>
          <w:tcPr>
            <w:tcW w:w="2642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FA6065" w:rsidRPr="00D242F6" w:rsidTr="00D6527C">
        <w:tc>
          <w:tcPr>
            <w:tcW w:w="2321" w:type="dxa"/>
            <w:vMerge w:val="restart"/>
          </w:tcPr>
          <w:p w:rsidR="00FA6065" w:rsidRPr="00D242F6" w:rsidRDefault="00FA6065" w:rsidP="00D6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дни</w:t>
            </w:r>
          </w:p>
        </w:tc>
        <w:tc>
          <w:tcPr>
            <w:tcW w:w="4382" w:type="dxa"/>
            <w:gridSpan w:val="2"/>
          </w:tcPr>
          <w:p w:rsidR="00FA6065" w:rsidRPr="00D242F6" w:rsidRDefault="00FA6065" w:rsidP="00D6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2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A6065" w:rsidRPr="00D242F6" w:rsidTr="00D6527C">
        <w:tc>
          <w:tcPr>
            <w:tcW w:w="2321" w:type="dxa"/>
            <w:vMerge/>
          </w:tcPr>
          <w:p w:rsidR="00FA6065" w:rsidRPr="00D242F6" w:rsidRDefault="00FA6065" w:rsidP="00D65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gridSpan w:val="2"/>
          </w:tcPr>
          <w:p w:rsidR="00FA6065" w:rsidRPr="00D242F6" w:rsidRDefault="00FA6065" w:rsidP="00D6527C">
            <w:pPr>
              <w:ind w:left="6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– праздничные дни</w:t>
            </w:r>
          </w:p>
        </w:tc>
        <w:tc>
          <w:tcPr>
            <w:tcW w:w="2642" w:type="dxa"/>
          </w:tcPr>
          <w:p w:rsidR="00FA6065" w:rsidRPr="00D242F6" w:rsidRDefault="00FA6065" w:rsidP="00D65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A6065" w:rsidRPr="00D242F6" w:rsidTr="00D6527C">
        <w:tc>
          <w:tcPr>
            <w:tcW w:w="6703" w:type="dxa"/>
            <w:gridSpan w:val="3"/>
          </w:tcPr>
          <w:p w:rsidR="00FA6065" w:rsidRPr="00D242F6" w:rsidRDefault="00FA6065" w:rsidP="00D65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2F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42" w:type="dxa"/>
          </w:tcPr>
          <w:p w:rsidR="00FA6065" w:rsidRPr="001619DB" w:rsidRDefault="00FA6065" w:rsidP="00D65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</w:t>
            </w:r>
          </w:p>
        </w:tc>
      </w:tr>
    </w:tbl>
    <w:p w:rsidR="00FA6065" w:rsidRDefault="00FA6065" w:rsidP="00FA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065" w:rsidRDefault="00FA6065" w:rsidP="00FA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*** В календарном учебном графике период летних каникул для 9-х и 11–х классов определен примерно</w:t>
      </w:r>
    </w:p>
    <w:p w:rsidR="00722E21" w:rsidRDefault="00722E21" w:rsidP="00FA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2E21" w:rsidRPr="00722E21" w:rsidRDefault="00722E21" w:rsidP="00FA60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ВАЖНО: количество календарных учебных графиков должно совпадать с количеством образовательных программ!!!</w:t>
      </w:r>
    </w:p>
    <w:sectPr w:rsidR="00722E21" w:rsidRPr="0072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6D3A"/>
    <w:multiLevelType w:val="hybridMultilevel"/>
    <w:tmpl w:val="E348C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90FBB"/>
    <w:multiLevelType w:val="hybridMultilevel"/>
    <w:tmpl w:val="9C423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71"/>
    <w:rsid w:val="00034D0B"/>
    <w:rsid w:val="000B53C8"/>
    <w:rsid w:val="000D4352"/>
    <w:rsid w:val="001619DB"/>
    <w:rsid w:val="001661A5"/>
    <w:rsid w:val="0023510F"/>
    <w:rsid w:val="002C2667"/>
    <w:rsid w:val="002C6CD6"/>
    <w:rsid w:val="003B3323"/>
    <w:rsid w:val="003D7680"/>
    <w:rsid w:val="00412038"/>
    <w:rsid w:val="0065705A"/>
    <w:rsid w:val="006F4934"/>
    <w:rsid w:val="007047EC"/>
    <w:rsid w:val="00722E21"/>
    <w:rsid w:val="00946930"/>
    <w:rsid w:val="00AC42DB"/>
    <w:rsid w:val="00AD11B9"/>
    <w:rsid w:val="00AD7A70"/>
    <w:rsid w:val="00B63653"/>
    <w:rsid w:val="00B65A71"/>
    <w:rsid w:val="00D242F6"/>
    <w:rsid w:val="00FA14A3"/>
    <w:rsid w:val="00FA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8BC94-EAF3-4A97-AEB0-E00EC531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323"/>
    <w:pPr>
      <w:ind w:left="720"/>
      <w:contextualSpacing/>
    </w:pPr>
  </w:style>
  <w:style w:type="table" w:styleId="a4">
    <w:name w:val="Table Grid"/>
    <w:basedOn w:val="a1"/>
    <w:uiPriority w:val="39"/>
    <w:rsid w:val="00AC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22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2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Самойленко</dc:creator>
  <cp:keywords/>
  <dc:description/>
  <cp:lastModifiedBy>Светлана Самойленко</cp:lastModifiedBy>
  <cp:revision>11</cp:revision>
  <cp:lastPrinted>2024-08-29T05:57:00Z</cp:lastPrinted>
  <dcterms:created xsi:type="dcterms:W3CDTF">2024-08-28T23:35:00Z</dcterms:created>
  <dcterms:modified xsi:type="dcterms:W3CDTF">2024-08-30T02:05:00Z</dcterms:modified>
</cp:coreProperties>
</file>