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FD" w:rsidRDefault="007528FD">
      <w:r w:rsidRPr="007528FD">
        <w:rPr>
          <w:sz w:val="29"/>
          <w:szCs w:val="29"/>
          <w:shd w:val="clear" w:color="auto" w:fill="FFFFFF"/>
        </w:rPr>
        <w:t>Электронные учебники:</w:t>
      </w:r>
      <w:r w:rsidRPr="007528FD">
        <w:rPr>
          <w:sz w:val="29"/>
          <w:szCs w:val="29"/>
          <w:shd w:val="clear" w:color="auto" w:fill="FFFFFF"/>
        </w:rPr>
        <w:t> </w:t>
      </w:r>
      <w:hyperlink r:id="rId4" w:tgtFrame="_blank" w:history="1">
        <w:r w:rsidRPr="007528FD">
          <w:rPr>
            <w:color w:val="0000FF"/>
            <w:sz w:val="29"/>
            <w:szCs w:val="29"/>
            <w:u w:val="single"/>
            <w:shd w:val="clear" w:color="auto" w:fill="FFFFFF"/>
          </w:rPr>
          <w:t>https://media.prosv.ru/content/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Аудиоучебники: </w:t>
      </w:r>
      <w:hyperlink r:id="rId5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https://shop.prosv.ru/akzii/</w:t>
        </w:r>
        <w:bookmarkStart w:id="0" w:name="_GoBack"/>
        <w:bookmarkEnd w:id="0"/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uchebnik-v-naushnikah90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Банк заданий по функциональной грамотности: </w:t>
      </w:r>
      <w:hyperlink r:id="rId6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https://media.prosv.ru/fg/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</w:t>
      </w:r>
      <w:proofErr w:type="spellStart"/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ПРОвоспитание</w:t>
      </w:r>
      <w:proofErr w:type="spellEnd"/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7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https://media.prosv.ru/vospitanie/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«Лаборатория проектов»: </w:t>
      </w:r>
      <w:hyperlink r:id="rId8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https://media.prosv.ru/lsp/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«Учим стихи»: </w:t>
      </w:r>
      <w:hyperlink r:id="rId9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https://media.prosv.ru/stihi/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«Домашние задания»: </w:t>
      </w:r>
      <w:hyperlink r:id="rId10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https://hw.lecta.ru/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«К школе готов»: </w:t>
      </w:r>
      <w:hyperlink r:id="rId11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https://lecta.ru/ksg/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</w:t>
      </w:r>
      <w:proofErr w:type="spellStart"/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>Начинайзер</w:t>
      </w:r>
      <w:proofErr w:type="spellEnd"/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>»: </w:t>
      </w:r>
      <w:hyperlink r:id="rId12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https://lecta.ru/nachinaizer/</w:t>
        </w:r>
      </w:hyperlink>
    </w:p>
    <w:p w:rsidR="007528FD" w:rsidRPr="007528FD" w:rsidRDefault="007528FD" w:rsidP="007528F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7528FD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7528F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«Я сдам ЕГЭ»: </w:t>
      </w:r>
      <w:hyperlink r:id="rId13" w:tgtFrame="_blank" w:history="1">
        <w:r w:rsidRPr="007528FD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https://lecta.ru/egepromo/</w:t>
        </w:r>
      </w:hyperlink>
    </w:p>
    <w:p w:rsidR="007528FD" w:rsidRDefault="007528FD"/>
    <w:sectPr w:rsidR="0075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7A"/>
    <w:rsid w:val="005D0FAE"/>
    <w:rsid w:val="007528FD"/>
    <w:rsid w:val="00813FAF"/>
    <w:rsid w:val="00E3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7351"/>
  <w15:chartTrackingRefBased/>
  <w15:docId w15:val="{EF33D37F-F756-4119-A930-105F7495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0FA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D0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4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media.prosv.ru%2Flsp%2F&amp;cc_key=" TargetMode="External"/><Relationship Id="rId13" Type="http://schemas.openxmlformats.org/officeDocument/2006/relationships/hyperlink" Target="https://vk.com/away.php?to=https%3A%2F%2Flecta.ru%2Fegepromo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media.prosv.ru%2Fvospitanie%2F&amp;cc_key=" TargetMode="External"/><Relationship Id="rId12" Type="http://schemas.openxmlformats.org/officeDocument/2006/relationships/hyperlink" Target="https://vk.com/away.php?to=https%3A%2F%2Flecta.ru%2Fnachinaizer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edia.prosv.ru%2Ffg%2F&amp;cc_key=" TargetMode="External"/><Relationship Id="rId11" Type="http://schemas.openxmlformats.org/officeDocument/2006/relationships/hyperlink" Target="https://vk.com/away.php?to=https%3A%2F%2Flecta.ru%2Fksg%2F&amp;cc_key=" TargetMode="External"/><Relationship Id="rId5" Type="http://schemas.openxmlformats.org/officeDocument/2006/relationships/hyperlink" Target="https://vk.com/away.php?to=https%3A%2F%2Fshop.prosv.ru%2Fakzii%2Fuchebnik-v-naushnikah90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hw.lecta.ru%2F&amp;cc_key=" TargetMode="External"/><Relationship Id="rId4" Type="http://schemas.openxmlformats.org/officeDocument/2006/relationships/hyperlink" Target="https://vk.com/away.php?to=https%3A%2F%2Fmedia.prosv.ru%2Fcontent%2F&amp;cc_key=" TargetMode="External"/><Relationship Id="rId9" Type="http://schemas.openxmlformats.org/officeDocument/2006/relationships/hyperlink" Target="https://vk.com/away.php?to=https%3A%2F%2Fmedia.prosv.ru%2Fstihi%2F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2023-03-29T02:40:00Z</dcterms:created>
  <dcterms:modified xsi:type="dcterms:W3CDTF">2023-03-29T02:55:00Z</dcterms:modified>
</cp:coreProperties>
</file>